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4A4E18" w14:textId="77777777" w:rsidR="00662CE8" w:rsidRPr="00A65C2D" w:rsidRDefault="00662CE8" w:rsidP="00662CE8">
      <w:pPr>
        <w:keepNext/>
        <w:widowControl w:val="0"/>
        <w:autoSpaceDE w:val="0"/>
        <w:autoSpaceDN w:val="0"/>
        <w:adjustRightInd w:val="0"/>
        <w:jc w:val="right"/>
        <w:outlineLvl w:val="0"/>
        <w:rPr>
          <w:b/>
        </w:rPr>
      </w:pPr>
      <w:r w:rsidRPr="00A65C2D">
        <w:rPr>
          <w:b/>
        </w:rPr>
        <w:t>Załącznik Nr 1/ 4</w:t>
      </w:r>
    </w:p>
    <w:p w14:paraId="73A2C735" w14:textId="77777777" w:rsidR="00662CE8" w:rsidRPr="00A65C2D" w:rsidRDefault="00662CE8" w:rsidP="00662CE8">
      <w:pPr>
        <w:spacing w:after="0" w:line="240" w:lineRule="auto"/>
        <w:jc w:val="both"/>
        <w:rPr>
          <w:rFonts w:eastAsia="Times New Roman"/>
          <w:lang w:val="x-none" w:eastAsia="pl-PL"/>
        </w:rPr>
      </w:pPr>
      <w:r w:rsidRPr="00A65C2D">
        <w:rPr>
          <w:rFonts w:eastAsia="Times New Roman"/>
          <w:lang w:val="x-none" w:eastAsia="pl-PL"/>
        </w:rPr>
        <w:t>.............................................</w:t>
      </w:r>
    </w:p>
    <w:p w14:paraId="46C129F3" w14:textId="77777777" w:rsidR="00662CE8" w:rsidRPr="00A65C2D" w:rsidRDefault="00662CE8" w:rsidP="00662CE8">
      <w:pPr>
        <w:rPr>
          <w:i/>
          <w:iCs/>
        </w:rPr>
      </w:pPr>
      <w:r w:rsidRPr="00A65C2D">
        <w:rPr>
          <w:i/>
          <w:iCs/>
        </w:rPr>
        <w:t xml:space="preserve">pieczątka firmowa Wykonawcy </w:t>
      </w:r>
    </w:p>
    <w:p w14:paraId="7B73261E" w14:textId="77777777" w:rsidR="00662CE8" w:rsidRPr="00A65C2D" w:rsidRDefault="00662CE8" w:rsidP="00662CE8">
      <w:pPr>
        <w:rPr>
          <w:b/>
        </w:rPr>
      </w:pPr>
    </w:p>
    <w:p w14:paraId="0B8A3ABF" w14:textId="77777777" w:rsidR="00662CE8" w:rsidRPr="00A65C2D" w:rsidRDefault="00662CE8" w:rsidP="00662CE8">
      <w:pPr>
        <w:spacing w:after="120" w:line="240" w:lineRule="auto"/>
        <w:jc w:val="center"/>
        <w:rPr>
          <w:rFonts w:eastAsia="Times New Roman"/>
          <w:b/>
          <w:lang w:val="x-none" w:eastAsia="pl-PL"/>
        </w:rPr>
      </w:pPr>
      <w:r w:rsidRPr="00A65C2D">
        <w:rPr>
          <w:rFonts w:eastAsia="Times New Roman"/>
          <w:b/>
          <w:lang w:val="x-none" w:eastAsia="pl-PL"/>
        </w:rPr>
        <w:t xml:space="preserve">Doświadczenie </w:t>
      </w:r>
      <w:r w:rsidRPr="00A65C2D">
        <w:rPr>
          <w:rFonts w:eastAsia="Times New Roman" w:cs="Open Sans"/>
          <w:b/>
          <w:lang w:eastAsia="pl-PL"/>
        </w:rPr>
        <w:t xml:space="preserve">kluczowego biegłego rewidenta oraz biegłego rewidenta </w:t>
      </w:r>
      <w:r w:rsidRPr="00A65C2D">
        <w:rPr>
          <w:rFonts w:eastAsia="Times New Roman"/>
          <w:b/>
          <w:lang w:val="x-none" w:eastAsia="pl-PL"/>
        </w:rPr>
        <w:t xml:space="preserve">przewidzianych </w:t>
      </w:r>
      <w:r w:rsidRPr="00A65C2D">
        <w:rPr>
          <w:rFonts w:eastAsia="Times New Roman"/>
          <w:b/>
          <w:lang w:eastAsia="pl-PL"/>
        </w:rPr>
        <w:t>do</w:t>
      </w:r>
      <w:r w:rsidRPr="00A65C2D">
        <w:rPr>
          <w:rFonts w:eastAsia="Times New Roman"/>
          <w:b/>
          <w:lang w:val="x-none" w:eastAsia="pl-PL"/>
        </w:rPr>
        <w:t xml:space="preserve"> wykonani</w:t>
      </w:r>
      <w:r w:rsidRPr="00A65C2D">
        <w:rPr>
          <w:rFonts w:eastAsia="Times New Roman"/>
          <w:b/>
          <w:lang w:eastAsia="pl-PL"/>
        </w:rPr>
        <w:t>a</w:t>
      </w:r>
      <w:r w:rsidRPr="00A65C2D">
        <w:rPr>
          <w:rFonts w:eastAsia="Times New Roman"/>
          <w:b/>
          <w:lang w:val="x-none" w:eastAsia="pl-PL"/>
        </w:rPr>
        <w:t xml:space="preserve"> usługi </w:t>
      </w:r>
      <w:r w:rsidRPr="00A65C2D">
        <w:rPr>
          <w:rFonts w:eastAsia="Times New Roman"/>
          <w:b/>
          <w:bCs/>
          <w:lang w:val="x-none" w:eastAsia="pl-PL"/>
        </w:rPr>
        <w:t xml:space="preserve">badania sprawozdań  finansowych  spółki </w:t>
      </w:r>
      <w:r w:rsidRPr="00A65C2D">
        <w:rPr>
          <w:rFonts w:eastAsia="Times New Roman"/>
          <w:b/>
          <w:lang w:val="x-none" w:eastAsia="pl-PL"/>
        </w:rPr>
        <w:t xml:space="preserve">Towarzystwa Budownictwa  Społecznego „Motława” </w:t>
      </w:r>
      <w:r w:rsidRPr="00A65C2D">
        <w:rPr>
          <w:rFonts w:eastAsia="Times New Roman"/>
          <w:b/>
          <w:lang w:eastAsia="pl-PL"/>
        </w:rPr>
        <w:t>s</w:t>
      </w:r>
      <w:r w:rsidRPr="00A65C2D">
        <w:rPr>
          <w:rFonts w:eastAsia="Times New Roman"/>
          <w:b/>
          <w:lang w:val="x-none" w:eastAsia="pl-PL"/>
        </w:rPr>
        <w:t>p</w:t>
      </w:r>
      <w:r w:rsidRPr="00A65C2D">
        <w:rPr>
          <w:rFonts w:eastAsia="Times New Roman"/>
          <w:b/>
          <w:lang w:eastAsia="pl-PL"/>
        </w:rPr>
        <w:t>.</w:t>
      </w:r>
      <w:r w:rsidRPr="00A65C2D">
        <w:rPr>
          <w:rFonts w:eastAsia="Times New Roman"/>
          <w:b/>
          <w:lang w:val="x-none" w:eastAsia="pl-PL"/>
        </w:rPr>
        <w:t xml:space="preserve"> z o.o. za rok obrotowy 2024</w:t>
      </w:r>
      <w:r w:rsidRPr="00A65C2D">
        <w:rPr>
          <w:rFonts w:eastAsia="Times New Roman"/>
          <w:b/>
          <w:lang w:eastAsia="pl-PL"/>
        </w:rPr>
        <w:t xml:space="preserve"> </w:t>
      </w:r>
      <w:r w:rsidRPr="00A65C2D">
        <w:rPr>
          <w:rFonts w:eastAsia="Times New Roman"/>
          <w:b/>
          <w:lang w:val="x-none" w:eastAsia="pl-PL"/>
        </w:rPr>
        <w:t>i  za rok obrotowy 202</w:t>
      </w:r>
      <w:r w:rsidRPr="00A65C2D">
        <w:rPr>
          <w:rFonts w:eastAsia="Times New Roman"/>
          <w:b/>
          <w:lang w:eastAsia="pl-PL"/>
        </w:rPr>
        <w:t>5</w:t>
      </w:r>
      <w:r w:rsidRPr="00A65C2D">
        <w:rPr>
          <w:rFonts w:eastAsia="Times New Roman"/>
          <w:b/>
          <w:lang w:val="x-none" w:eastAsia="pl-PL"/>
        </w:rPr>
        <w:t>.</w:t>
      </w:r>
    </w:p>
    <w:tbl>
      <w:tblPr>
        <w:tblW w:w="0" w:type="auto"/>
        <w:tblInd w:w="-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6"/>
        <w:gridCol w:w="1459"/>
        <w:gridCol w:w="2655"/>
        <w:gridCol w:w="2244"/>
        <w:gridCol w:w="1683"/>
      </w:tblGrid>
      <w:tr w:rsidR="00662CE8" w:rsidRPr="00A65C2D" w14:paraId="25B2B9A6" w14:textId="77777777" w:rsidTr="00151679">
        <w:tc>
          <w:tcPr>
            <w:tcW w:w="1496" w:type="dxa"/>
            <w:shd w:val="clear" w:color="auto" w:fill="B3B3B3"/>
          </w:tcPr>
          <w:p w14:paraId="50FC6FF3" w14:textId="77777777" w:rsidR="00662CE8" w:rsidRPr="00A65C2D" w:rsidRDefault="00662CE8" w:rsidP="00151679">
            <w:pPr>
              <w:rPr>
                <w:b/>
              </w:rPr>
            </w:pPr>
            <w:r w:rsidRPr="00A65C2D">
              <w:rPr>
                <w:b/>
              </w:rPr>
              <w:t>Rok, w którym dana  osoba dokonała badania sprawozdania finansowego</w:t>
            </w:r>
          </w:p>
        </w:tc>
        <w:tc>
          <w:tcPr>
            <w:tcW w:w="1459" w:type="dxa"/>
            <w:shd w:val="clear" w:color="auto" w:fill="B3B3B3"/>
          </w:tcPr>
          <w:p w14:paraId="7F5FB0D0" w14:textId="77777777" w:rsidR="00662CE8" w:rsidRPr="00A65C2D" w:rsidRDefault="00662CE8" w:rsidP="00151679">
            <w:pPr>
              <w:rPr>
                <w:b/>
              </w:rPr>
            </w:pPr>
            <w:r w:rsidRPr="00A65C2D">
              <w:rPr>
                <w:b/>
              </w:rPr>
              <w:t>Imię i Nazwisko oraz numer ewidencyjny biegłego rewidenta</w:t>
            </w:r>
          </w:p>
        </w:tc>
        <w:tc>
          <w:tcPr>
            <w:tcW w:w="2655" w:type="dxa"/>
            <w:shd w:val="clear" w:color="auto" w:fill="B3B3B3"/>
          </w:tcPr>
          <w:p w14:paraId="150F1F37" w14:textId="77777777" w:rsidR="00662CE8" w:rsidRPr="00A65C2D" w:rsidRDefault="00662CE8" w:rsidP="00151679">
            <w:pPr>
              <w:rPr>
                <w:b/>
              </w:rPr>
            </w:pPr>
            <w:r w:rsidRPr="00A65C2D">
              <w:rPr>
                <w:b/>
              </w:rPr>
              <w:t>Nazwa firm, w których dana osoba dokonała badania sprawozdania finansowego</w:t>
            </w:r>
          </w:p>
        </w:tc>
        <w:tc>
          <w:tcPr>
            <w:tcW w:w="2244" w:type="dxa"/>
            <w:shd w:val="clear" w:color="auto" w:fill="B3B3B3"/>
          </w:tcPr>
          <w:p w14:paraId="002D3A01" w14:textId="77777777" w:rsidR="00662CE8" w:rsidRPr="00A65C2D" w:rsidRDefault="00662CE8" w:rsidP="00151679">
            <w:pPr>
              <w:rPr>
                <w:b/>
              </w:rPr>
            </w:pPr>
            <w:r w:rsidRPr="00A65C2D">
              <w:rPr>
                <w:b/>
              </w:rPr>
              <w:t>Adres firm, w których dana osoba dokonała badania sprawozdania finansowego</w:t>
            </w:r>
          </w:p>
        </w:tc>
        <w:tc>
          <w:tcPr>
            <w:tcW w:w="1683" w:type="dxa"/>
            <w:shd w:val="clear" w:color="auto" w:fill="B3B3B3"/>
          </w:tcPr>
          <w:p w14:paraId="6216F49B" w14:textId="77777777" w:rsidR="00662CE8" w:rsidRPr="00A65C2D" w:rsidRDefault="00662CE8" w:rsidP="00151679">
            <w:pPr>
              <w:rPr>
                <w:b/>
              </w:rPr>
            </w:pPr>
            <w:r w:rsidRPr="00A65C2D">
              <w:rPr>
                <w:b/>
              </w:rPr>
              <w:t>Numer telefonu firm, w których dana osoba dokonała badania sprawozdania finansowego</w:t>
            </w:r>
          </w:p>
        </w:tc>
      </w:tr>
      <w:tr w:rsidR="00662CE8" w:rsidRPr="00A65C2D" w14:paraId="6E3C6274" w14:textId="77777777" w:rsidTr="00151679">
        <w:tc>
          <w:tcPr>
            <w:tcW w:w="1496" w:type="dxa"/>
            <w:shd w:val="clear" w:color="auto" w:fill="B3B3B3"/>
          </w:tcPr>
          <w:p w14:paraId="5488E746" w14:textId="77777777" w:rsidR="00662CE8" w:rsidRPr="00A65C2D" w:rsidRDefault="00662CE8" w:rsidP="00151679">
            <w:pPr>
              <w:spacing w:line="360" w:lineRule="auto"/>
              <w:rPr>
                <w:b/>
              </w:rPr>
            </w:pPr>
          </w:p>
          <w:p w14:paraId="231D5DB2" w14:textId="77777777" w:rsidR="00662CE8" w:rsidRPr="00A65C2D" w:rsidRDefault="00662CE8" w:rsidP="00151679">
            <w:pPr>
              <w:spacing w:line="360" w:lineRule="auto"/>
              <w:jc w:val="center"/>
              <w:rPr>
                <w:b/>
              </w:rPr>
            </w:pPr>
            <w:r w:rsidRPr="00A65C2D">
              <w:rPr>
                <w:b/>
              </w:rPr>
              <w:t>2022</w:t>
            </w:r>
          </w:p>
        </w:tc>
        <w:tc>
          <w:tcPr>
            <w:tcW w:w="1459" w:type="dxa"/>
          </w:tcPr>
          <w:p w14:paraId="38A03368" w14:textId="77777777" w:rsidR="00662CE8" w:rsidRPr="00A65C2D" w:rsidRDefault="00662CE8" w:rsidP="00151679">
            <w:pPr>
              <w:spacing w:line="360" w:lineRule="auto"/>
            </w:pPr>
          </w:p>
        </w:tc>
        <w:tc>
          <w:tcPr>
            <w:tcW w:w="2655" w:type="dxa"/>
          </w:tcPr>
          <w:p w14:paraId="74E0EA08" w14:textId="77777777" w:rsidR="00662CE8" w:rsidRPr="00A65C2D" w:rsidRDefault="00662CE8" w:rsidP="00151679">
            <w:pPr>
              <w:spacing w:line="360" w:lineRule="auto"/>
            </w:pPr>
          </w:p>
        </w:tc>
        <w:tc>
          <w:tcPr>
            <w:tcW w:w="2244" w:type="dxa"/>
          </w:tcPr>
          <w:p w14:paraId="737F1928" w14:textId="77777777" w:rsidR="00662CE8" w:rsidRPr="00A65C2D" w:rsidRDefault="00662CE8" w:rsidP="00151679">
            <w:pPr>
              <w:spacing w:line="360" w:lineRule="auto"/>
            </w:pPr>
          </w:p>
        </w:tc>
        <w:tc>
          <w:tcPr>
            <w:tcW w:w="1683" w:type="dxa"/>
          </w:tcPr>
          <w:p w14:paraId="6DF5153B" w14:textId="77777777" w:rsidR="00662CE8" w:rsidRPr="00A65C2D" w:rsidRDefault="00662CE8" w:rsidP="00151679">
            <w:pPr>
              <w:spacing w:line="360" w:lineRule="auto"/>
            </w:pPr>
          </w:p>
        </w:tc>
      </w:tr>
      <w:tr w:rsidR="00662CE8" w:rsidRPr="00A65C2D" w14:paraId="138E3410" w14:textId="77777777" w:rsidTr="00151679">
        <w:tc>
          <w:tcPr>
            <w:tcW w:w="1496" w:type="dxa"/>
            <w:shd w:val="clear" w:color="auto" w:fill="B3B3B3"/>
          </w:tcPr>
          <w:p w14:paraId="1D99FD3F" w14:textId="77777777" w:rsidR="00662CE8" w:rsidRPr="00A65C2D" w:rsidRDefault="00662CE8" w:rsidP="00151679">
            <w:pPr>
              <w:spacing w:line="360" w:lineRule="auto"/>
              <w:rPr>
                <w:b/>
              </w:rPr>
            </w:pPr>
          </w:p>
          <w:p w14:paraId="37950C2A" w14:textId="77777777" w:rsidR="00662CE8" w:rsidRPr="00A65C2D" w:rsidRDefault="00662CE8" w:rsidP="00151679">
            <w:pPr>
              <w:spacing w:line="360" w:lineRule="auto"/>
              <w:jc w:val="center"/>
              <w:rPr>
                <w:b/>
              </w:rPr>
            </w:pPr>
            <w:r w:rsidRPr="00A65C2D">
              <w:rPr>
                <w:b/>
              </w:rPr>
              <w:t>2023</w:t>
            </w:r>
          </w:p>
          <w:p w14:paraId="6C007C86" w14:textId="77777777" w:rsidR="00662CE8" w:rsidRPr="00A65C2D" w:rsidRDefault="00662CE8" w:rsidP="00151679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459" w:type="dxa"/>
          </w:tcPr>
          <w:p w14:paraId="69B615A4" w14:textId="77777777" w:rsidR="00662CE8" w:rsidRPr="00A65C2D" w:rsidRDefault="00662CE8" w:rsidP="00151679">
            <w:pPr>
              <w:spacing w:line="360" w:lineRule="auto"/>
            </w:pPr>
          </w:p>
        </w:tc>
        <w:tc>
          <w:tcPr>
            <w:tcW w:w="2655" w:type="dxa"/>
          </w:tcPr>
          <w:p w14:paraId="09692340" w14:textId="77777777" w:rsidR="00662CE8" w:rsidRPr="00A65C2D" w:rsidRDefault="00662CE8" w:rsidP="00151679">
            <w:pPr>
              <w:spacing w:line="360" w:lineRule="auto"/>
            </w:pPr>
          </w:p>
        </w:tc>
        <w:tc>
          <w:tcPr>
            <w:tcW w:w="2244" w:type="dxa"/>
          </w:tcPr>
          <w:p w14:paraId="217A0C98" w14:textId="77777777" w:rsidR="00662CE8" w:rsidRPr="00A65C2D" w:rsidRDefault="00662CE8" w:rsidP="00151679">
            <w:pPr>
              <w:spacing w:line="360" w:lineRule="auto"/>
            </w:pPr>
          </w:p>
        </w:tc>
        <w:tc>
          <w:tcPr>
            <w:tcW w:w="1683" w:type="dxa"/>
          </w:tcPr>
          <w:p w14:paraId="6241DB7D" w14:textId="77777777" w:rsidR="00662CE8" w:rsidRPr="00A65C2D" w:rsidRDefault="00662CE8" w:rsidP="00151679">
            <w:pPr>
              <w:spacing w:line="360" w:lineRule="auto"/>
            </w:pPr>
          </w:p>
        </w:tc>
      </w:tr>
      <w:tr w:rsidR="00662CE8" w:rsidRPr="00A65C2D" w14:paraId="17D6F805" w14:textId="77777777" w:rsidTr="00151679">
        <w:trPr>
          <w:trHeight w:val="1499"/>
        </w:trPr>
        <w:tc>
          <w:tcPr>
            <w:tcW w:w="1496" w:type="dxa"/>
            <w:shd w:val="clear" w:color="auto" w:fill="B3B3B3"/>
          </w:tcPr>
          <w:p w14:paraId="517001A2" w14:textId="77777777" w:rsidR="00662CE8" w:rsidRPr="00A65C2D" w:rsidRDefault="00662CE8" w:rsidP="00151679">
            <w:pPr>
              <w:spacing w:line="360" w:lineRule="auto"/>
              <w:rPr>
                <w:b/>
              </w:rPr>
            </w:pPr>
          </w:p>
          <w:p w14:paraId="50FB8A0E" w14:textId="77777777" w:rsidR="00662CE8" w:rsidRPr="00A65C2D" w:rsidRDefault="00662CE8" w:rsidP="00151679">
            <w:pPr>
              <w:spacing w:line="360" w:lineRule="auto"/>
              <w:jc w:val="center"/>
              <w:rPr>
                <w:b/>
              </w:rPr>
            </w:pPr>
            <w:r w:rsidRPr="00A65C2D">
              <w:rPr>
                <w:b/>
              </w:rPr>
              <w:t>2024</w:t>
            </w:r>
          </w:p>
          <w:p w14:paraId="5CEC0BA2" w14:textId="77777777" w:rsidR="00662CE8" w:rsidRPr="00A65C2D" w:rsidRDefault="00662CE8" w:rsidP="00151679">
            <w:pPr>
              <w:spacing w:line="360" w:lineRule="auto"/>
              <w:rPr>
                <w:b/>
              </w:rPr>
            </w:pPr>
          </w:p>
        </w:tc>
        <w:tc>
          <w:tcPr>
            <w:tcW w:w="1459" w:type="dxa"/>
          </w:tcPr>
          <w:p w14:paraId="668729CE" w14:textId="77777777" w:rsidR="00662CE8" w:rsidRPr="00A65C2D" w:rsidRDefault="00662CE8" w:rsidP="00151679">
            <w:pPr>
              <w:spacing w:line="360" w:lineRule="auto"/>
            </w:pPr>
          </w:p>
        </w:tc>
        <w:tc>
          <w:tcPr>
            <w:tcW w:w="2655" w:type="dxa"/>
          </w:tcPr>
          <w:p w14:paraId="6A5BA983" w14:textId="77777777" w:rsidR="00662CE8" w:rsidRPr="00A65C2D" w:rsidRDefault="00662CE8" w:rsidP="00151679">
            <w:pPr>
              <w:spacing w:line="360" w:lineRule="auto"/>
            </w:pPr>
          </w:p>
        </w:tc>
        <w:tc>
          <w:tcPr>
            <w:tcW w:w="2244" w:type="dxa"/>
          </w:tcPr>
          <w:p w14:paraId="5982F316" w14:textId="77777777" w:rsidR="00662CE8" w:rsidRPr="00A65C2D" w:rsidRDefault="00662CE8" w:rsidP="00151679">
            <w:pPr>
              <w:spacing w:line="360" w:lineRule="auto"/>
            </w:pPr>
          </w:p>
        </w:tc>
        <w:tc>
          <w:tcPr>
            <w:tcW w:w="1683" w:type="dxa"/>
          </w:tcPr>
          <w:p w14:paraId="0FB46D6F" w14:textId="77777777" w:rsidR="00662CE8" w:rsidRPr="00A65C2D" w:rsidRDefault="00662CE8" w:rsidP="00151679">
            <w:pPr>
              <w:spacing w:line="360" w:lineRule="auto"/>
            </w:pPr>
          </w:p>
        </w:tc>
      </w:tr>
    </w:tbl>
    <w:p w14:paraId="2CF5903D" w14:textId="77777777" w:rsidR="00662CE8" w:rsidRPr="00A65C2D" w:rsidRDefault="00662CE8" w:rsidP="00662CE8">
      <w:pPr>
        <w:ind w:left="2124"/>
      </w:pPr>
      <w:r w:rsidRPr="00A65C2D">
        <w:t xml:space="preserve"> </w:t>
      </w:r>
    </w:p>
    <w:p w14:paraId="63AB4561" w14:textId="77777777" w:rsidR="00662CE8" w:rsidRPr="00A65C2D" w:rsidRDefault="00662CE8" w:rsidP="00662CE8">
      <w:pPr>
        <w:ind w:left="2124"/>
      </w:pPr>
    </w:p>
    <w:p w14:paraId="3C91968B" w14:textId="77777777" w:rsidR="00662CE8" w:rsidRPr="00A65C2D" w:rsidRDefault="00662CE8" w:rsidP="00662CE8">
      <w:pPr>
        <w:ind w:left="2124"/>
      </w:pPr>
    </w:p>
    <w:p w14:paraId="38493973" w14:textId="77777777" w:rsidR="00662CE8" w:rsidRPr="00A65C2D" w:rsidRDefault="00662CE8" w:rsidP="00662CE8">
      <w:pPr>
        <w:ind w:left="2124"/>
      </w:pPr>
      <w:r w:rsidRPr="00A65C2D">
        <w:t xml:space="preserve"> ...................................................................................................................</w:t>
      </w:r>
    </w:p>
    <w:p w14:paraId="6C2DBA48" w14:textId="77777777" w:rsidR="00662CE8" w:rsidRPr="00A65C2D" w:rsidRDefault="00662CE8" w:rsidP="00662CE8">
      <w:r w:rsidRPr="00A65C2D">
        <w:t xml:space="preserve">                                                        Podpis i pieczątka osoby (-</w:t>
      </w:r>
      <w:proofErr w:type="spellStart"/>
      <w:r w:rsidRPr="00A65C2D">
        <w:t>ób</w:t>
      </w:r>
      <w:proofErr w:type="spellEnd"/>
      <w:r w:rsidRPr="00A65C2D">
        <w:t xml:space="preserve"> ) upoważnionej ( -</w:t>
      </w:r>
      <w:proofErr w:type="spellStart"/>
      <w:r w:rsidRPr="00A65C2D">
        <w:t>ych</w:t>
      </w:r>
      <w:proofErr w:type="spellEnd"/>
      <w:r w:rsidRPr="00A65C2D">
        <w:t xml:space="preserve"> )</w:t>
      </w:r>
    </w:p>
    <w:p w14:paraId="49545D95" w14:textId="05A5CFF5" w:rsidR="00662CE8" w:rsidRPr="00AD5976" w:rsidRDefault="00662CE8" w:rsidP="00662CE8">
      <w:pPr>
        <w:keepNext/>
        <w:widowControl w:val="0"/>
        <w:autoSpaceDE w:val="0"/>
        <w:autoSpaceDN w:val="0"/>
        <w:adjustRightInd w:val="0"/>
        <w:jc w:val="both"/>
        <w:outlineLvl w:val="0"/>
        <w:rPr>
          <w:rFonts w:eastAsia="Times New Roman"/>
          <w:lang w:eastAsia="pl-PL"/>
        </w:rPr>
      </w:pPr>
      <w:bookmarkStart w:id="0" w:name="_GoBack"/>
      <w:bookmarkEnd w:id="0"/>
    </w:p>
    <w:p w14:paraId="4B1EE5D8" w14:textId="37360428" w:rsidR="00A65C2D" w:rsidRPr="00A65C2D" w:rsidRDefault="00A65C2D" w:rsidP="00662CE8"/>
    <w:sectPr w:rsidR="00A65C2D" w:rsidRPr="00A65C2D" w:rsidSect="00D74F1B">
      <w:headerReference w:type="even" r:id="rId8"/>
      <w:footerReference w:type="default" r:id="rId9"/>
      <w:headerReference w:type="first" r:id="rId10"/>
      <w:pgSz w:w="11906" w:h="16838"/>
      <w:pgMar w:top="2552" w:right="1134" w:bottom="1985" w:left="1418" w:header="709" w:footer="737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69D5D38B" w16cex:dateUtc="2024-10-17T17:57:00Z"/>
  <w16cex:commentExtensible w16cex:durableId="1DAF7693" w16cex:dateUtc="2024-10-17T17:5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532FA532" w16cid:durableId="69D5D38B"/>
  <w16cid:commentId w16cid:paraId="2C888469" w16cid:durableId="1DAF769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BD7547" w14:textId="77777777" w:rsidR="00AF0BB3" w:rsidRDefault="00AF0BB3" w:rsidP="004B2F8C">
      <w:pPr>
        <w:spacing w:after="0" w:line="240" w:lineRule="auto"/>
      </w:pPr>
      <w:r>
        <w:separator/>
      </w:r>
    </w:p>
  </w:endnote>
  <w:endnote w:type="continuationSeparator" w:id="0">
    <w:p w14:paraId="58F5E32E" w14:textId="77777777" w:rsidR="00AF0BB3" w:rsidRDefault="00AF0BB3" w:rsidP="004B2F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B66510" w14:textId="77777777" w:rsidR="002E3E7A" w:rsidRPr="00DD4CAA" w:rsidRDefault="002E3E7A" w:rsidP="00D74F1B">
    <w:pPr>
      <w:pStyle w:val="Stopka"/>
      <w:spacing w:line="360" w:lineRule="auto"/>
      <w:ind w:right="-142"/>
      <w:rPr>
        <w:rFonts w:ascii="Open Sans" w:hAnsi="Open Sans" w:cs="Open Sans"/>
        <w:color w:val="4E524F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3294C8" w14:textId="77777777" w:rsidR="00AF0BB3" w:rsidRDefault="00AF0BB3" w:rsidP="004B2F8C">
      <w:pPr>
        <w:spacing w:after="0" w:line="240" w:lineRule="auto"/>
      </w:pPr>
      <w:r>
        <w:separator/>
      </w:r>
    </w:p>
  </w:footnote>
  <w:footnote w:type="continuationSeparator" w:id="0">
    <w:p w14:paraId="3B118EA5" w14:textId="77777777" w:rsidR="00AF0BB3" w:rsidRDefault="00AF0BB3" w:rsidP="004B2F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A54347" w14:textId="77777777" w:rsidR="002E3E7A" w:rsidRDefault="00AF0BB3">
    <w:pPr>
      <w:pStyle w:val="Nagwek"/>
    </w:pPr>
    <w:r>
      <w:rPr>
        <w:noProof/>
        <w:lang w:eastAsia="pl-PL"/>
      </w:rPr>
      <w:pict w14:anchorId="5ECAB5A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2100360" o:spid="_x0000_s2062" type="#_x0000_t75" style="position:absolute;margin-left:0;margin-top:0;width:595.2pt;height:841.9pt;z-index:-251656704;mso-position-horizontal:center;mso-position-horizontal-relative:margin;mso-position-vertical:center;mso-position-vertical-relative:margin" o:allowincell="f">
          <v:imagedata r:id="rId1" o:title="tlo_doc_1"/>
          <w10:wrap anchorx="margin" anchory="margin"/>
        </v:shape>
      </w:pict>
    </w:r>
    <w:r>
      <w:rPr>
        <w:noProof/>
        <w:lang w:eastAsia="pl-PL"/>
      </w:rPr>
      <w:pict w14:anchorId="21A7A82E">
        <v:shape id="WordPictureWatermark367706563" o:spid="_x0000_s2059" type="#_x0000_t75" style="position:absolute;margin-left:0;margin-top:0;width:595.2pt;height:841.9pt;z-index:-251658752;mso-position-horizontal:center;mso-position-horizontal-relative:margin;mso-position-vertical:center;mso-position-vertical-relative:margin" o:allowincell="f">
          <v:imagedata r:id="rId2" o:title="tlo_doc_1"/>
          <w10:wrap anchorx="margin" anchory="margin"/>
        </v:shape>
      </w:pict>
    </w:r>
    <w:r>
      <w:rPr>
        <w:noProof/>
        <w:lang w:eastAsia="pl-PL"/>
      </w:rPr>
      <w:pict w14:anchorId="37EB9E64">
        <v:shape id="WordPictureWatermark367511516" o:spid="_x0000_s2056" type="#_x0000_t75" style="position:absolute;margin-left:0;margin-top:0;width:595.2pt;height:841.9pt;z-index:-251660800;mso-position-horizontal:center;mso-position-horizontal-relative:margin;mso-position-vertical:center;mso-position-vertical-relative:margin" o:allowincell="f">
          <v:imagedata r:id="rId3" o:title="tlo_doc_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834561" w14:textId="77777777" w:rsidR="002E3E7A" w:rsidRDefault="00AF0BB3">
    <w:pPr>
      <w:pStyle w:val="Nagwek"/>
    </w:pPr>
    <w:r>
      <w:rPr>
        <w:noProof/>
        <w:lang w:eastAsia="pl-PL"/>
      </w:rPr>
      <w:pict w14:anchorId="652826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2100359" o:spid="_x0000_s2061" type="#_x0000_t75" style="position:absolute;margin-left:0;margin-top:0;width:595.2pt;height:841.9pt;z-index:-251657728;mso-position-horizontal:center;mso-position-horizontal-relative:margin;mso-position-vertical:center;mso-position-vertical-relative:margin" o:allowincell="f">
          <v:imagedata r:id="rId1" o:title="tlo_doc_1"/>
          <w10:wrap anchorx="margin" anchory="margin"/>
        </v:shape>
      </w:pict>
    </w:r>
    <w:r>
      <w:rPr>
        <w:noProof/>
        <w:lang w:eastAsia="pl-PL"/>
      </w:rPr>
      <w:pict w14:anchorId="504ED52F">
        <v:shape id="WordPictureWatermark367706562" o:spid="_x0000_s2058" type="#_x0000_t75" style="position:absolute;margin-left:0;margin-top:0;width:595.2pt;height:841.9pt;z-index:-251659776;mso-position-horizontal:center;mso-position-horizontal-relative:margin;mso-position-vertical:center;mso-position-vertical-relative:margin" o:allowincell="f">
          <v:imagedata r:id="rId2" o:title="tlo_doc_1"/>
          <w10:wrap anchorx="margin" anchory="margin"/>
        </v:shape>
      </w:pict>
    </w:r>
    <w:r>
      <w:rPr>
        <w:noProof/>
        <w:lang w:eastAsia="pl-PL"/>
      </w:rPr>
      <w:pict w14:anchorId="7B5557AB">
        <v:shape id="WordPictureWatermark367511515" o:spid="_x0000_s2055" type="#_x0000_t75" style="position:absolute;margin-left:0;margin-top:0;width:595.2pt;height:841.9pt;z-index:-251661824;mso-position-horizontal:center;mso-position-horizontal-relative:margin;mso-position-vertical:center;mso-position-vertical-relative:margin" o:allowincell="f">
          <v:imagedata r:id="rId3" o:title="tlo_doc_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25159"/>
    <w:multiLevelType w:val="hybridMultilevel"/>
    <w:tmpl w:val="FD14B3C4"/>
    <w:lvl w:ilvl="0" w:tplc="1CDEC8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812E31"/>
    <w:multiLevelType w:val="hybridMultilevel"/>
    <w:tmpl w:val="E598BE2E"/>
    <w:lvl w:ilvl="0" w:tplc="77C2B7B4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5FB61DAC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B02C3360">
      <w:start w:val="1"/>
      <w:numFmt w:val="decimal"/>
      <w:lvlText w:val="%3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8533F"/>
    <w:multiLevelType w:val="hybridMultilevel"/>
    <w:tmpl w:val="DB46AF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31216"/>
    <w:multiLevelType w:val="hybridMultilevel"/>
    <w:tmpl w:val="283E37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504826"/>
    <w:multiLevelType w:val="hybridMultilevel"/>
    <w:tmpl w:val="FBCC43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DA2959"/>
    <w:multiLevelType w:val="hybridMultilevel"/>
    <w:tmpl w:val="26ACD83E"/>
    <w:lvl w:ilvl="0" w:tplc="BB8EC5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03D7DEF"/>
    <w:multiLevelType w:val="hybridMultilevel"/>
    <w:tmpl w:val="E6CA5DF8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4D706C0"/>
    <w:multiLevelType w:val="hybridMultilevel"/>
    <w:tmpl w:val="FD14B3C4"/>
    <w:lvl w:ilvl="0" w:tplc="1CDEC8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DC75CEB"/>
    <w:multiLevelType w:val="hybridMultilevel"/>
    <w:tmpl w:val="DB62B992"/>
    <w:lvl w:ilvl="0" w:tplc="43FA1F3E">
      <w:start w:val="1"/>
      <w:numFmt w:val="lowerLetter"/>
      <w:lvlText w:val="%1."/>
      <w:lvlJc w:val="left"/>
      <w:pPr>
        <w:ind w:left="6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0" w:hanging="360"/>
      </w:pPr>
    </w:lvl>
    <w:lvl w:ilvl="2" w:tplc="0415001B" w:tentative="1">
      <w:start w:val="1"/>
      <w:numFmt w:val="lowerRoman"/>
      <w:lvlText w:val="%3."/>
      <w:lvlJc w:val="right"/>
      <w:pPr>
        <w:ind w:left="7920" w:hanging="180"/>
      </w:pPr>
    </w:lvl>
    <w:lvl w:ilvl="3" w:tplc="0415000F" w:tentative="1">
      <w:start w:val="1"/>
      <w:numFmt w:val="decimal"/>
      <w:lvlText w:val="%4."/>
      <w:lvlJc w:val="left"/>
      <w:pPr>
        <w:ind w:left="8640" w:hanging="360"/>
      </w:pPr>
    </w:lvl>
    <w:lvl w:ilvl="4" w:tplc="04150019" w:tentative="1">
      <w:start w:val="1"/>
      <w:numFmt w:val="lowerLetter"/>
      <w:lvlText w:val="%5."/>
      <w:lvlJc w:val="left"/>
      <w:pPr>
        <w:ind w:left="9360" w:hanging="360"/>
      </w:pPr>
    </w:lvl>
    <w:lvl w:ilvl="5" w:tplc="0415001B" w:tentative="1">
      <w:start w:val="1"/>
      <w:numFmt w:val="lowerRoman"/>
      <w:lvlText w:val="%6."/>
      <w:lvlJc w:val="right"/>
      <w:pPr>
        <w:ind w:left="10080" w:hanging="180"/>
      </w:pPr>
    </w:lvl>
    <w:lvl w:ilvl="6" w:tplc="0415000F" w:tentative="1">
      <w:start w:val="1"/>
      <w:numFmt w:val="decimal"/>
      <w:lvlText w:val="%7."/>
      <w:lvlJc w:val="left"/>
      <w:pPr>
        <w:ind w:left="10800" w:hanging="360"/>
      </w:pPr>
    </w:lvl>
    <w:lvl w:ilvl="7" w:tplc="04150019" w:tentative="1">
      <w:start w:val="1"/>
      <w:numFmt w:val="lowerLetter"/>
      <w:lvlText w:val="%8."/>
      <w:lvlJc w:val="left"/>
      <w:pPr>
        <w:ind w:left="11520" w:hanging="360"/>
      </w:pPr>
    </w:lvl>
    <w:lvl w:ilvl="8" w:tplc="0415001B" w:tentative="1">
      <w:start w:val="1"/>
      <w:numFmt w:val="lowerRoman"/>
      <w:lvlText w:val="%9."/>
      <w:lvlJc w:val="right"/>
      <w:pPr>
        <w:ind w:left="12240" w:hanging="180"/>
      </w:pPr>
    </w:lvl>
  </w:abstractNum>
  <w:abstractNum w:abstractNumId="9" w15:restartNumberingAfterBreak="0">
    <w:nsid w:val="40302CD4"/>
    <w:multiLevelType w:val="hybridMultilevel"/>
    <w:tmpl w:val="F4004D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3F0B0F"/>
    <w:multiLevelType w:val="hybridMultilevel"/>
    <w:tmpl w:val="E772A4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A536B7B"/>
    <w:multiLevelType w:val="hybridMultilevel"/>
    <w:tmpl w:val="25EE9C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382C3D"/>
    <w:multiLevelType w:val="hybridMultilevel"/>
    <w:tmpl w:val="F116A1A0"/>
    <w:lvl w:ilvl="0" w:tplc="E006FEDC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AE20EE"/>
    <w:multiLevelType w:val="hybridMultilevel"/>
    <w:tmpl w:val="3460CD42"/>
    <w:lvl w:ilvl="0" w:tplc="0415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35261FE"/>
    <w:multiLevelType w:val="hybridMultilevel"/>
    <w:tmpl w:val="4F86527C"/>
    <w:lvl w:ilvl="0" w:tplc="98DCC5C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3D7615C"/>
    <w:multiLevelType w:val="hybridMultilevel"/>
    <w:tmpl w:val="DA28B2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4"/>
  </w:num>
  <w:num w:numId="5">
    <w:abstractNumId w:val="9"/>
  </w:num>
  <w:num w:numId="6">
    <w:abstractNumId w:val="11"/>
  </w:num>
  <w:num w:numId="7">
    <w:abstractNumId w:val="12"/>
  </w:num>
  <w:num w:numId="8">
    <w:abstractNumId w:val="3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6"/>
  </w:num>
  <w:num w:numId="12">
    <w:abstractNumId w:val="0"/>
  </w:num>
  <w:num w:numId="13">
    <w:abstractNumId w:val="7"/>
  </w:num>
  <w:num w:numId="14">
    <w:abstractNumId w:val="2"/>
  </w:num>
  <w:num w:numId="15">
    <w:abstractNumId w:val="14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F8C"/>
    <w:rsid w:val="000158B6"/>
    <w:rsid w:val="00047570"/>
    <w:rsid w:val="00062C01"/>
    <w:rsid w:val="000658F7"/>
    <w:rsid w:val="000702CB"/>
    <w:rsid w:val="00077D66"/>
    <w:rsid w:val="00081788"/>
    <w:rsid w:val="0009554F"/>
    <w:rsid w:val="00096345"/>
    <w:rsid w:val="000A1F9B"/>
    <w:rsid w:val="000D0DDC"/>
    <w:rsid w:val="000E5111"/>
    <w:rsid w:val="000F28F7"/>
    <w:rsid w:val="000F673B"/>
    <w:rsid w:val="000F77C9"/>
    <w:rsid w:val="0010054C"/>
    <w:rsid w:val="00100CBF"/>
    <w:rsid w:val="001313F5"/>
    <w:rsid w:val="00137944"/>
    <w:rsid w:val="00141E6E"/>
    <w:rsid w:val="00145230"/>
    <w:rsid w:val="001718A5"/>
    <w:rsid w:val="00176BC0"/>
    <w:rsid w:val="00190C3A"/>
    <w:rsid w:val="001B394E"/>
    <w:rsid w:val="001D40E2"/>
    <w:rsid w:val="001F2EDA"/>
    <w:rsid w:val="001F79C1"/>
    <w:rsid w:val="00210929"/>
    <w:rsid w:val="002113E3"/>
    <w:rsid w:val="00225E10"/>
    <w:rsid w:val="002277FB"/>
    <w:rsid w:val="00230005"/>
    <w:rsid w:val="00232AA2"/>
    <w:rsid w:val="00250C87"/>
    <w:rsid w:val="002806BF"/>
    <w:rsid w:val="00281AA5"/>
    <w:rsid w:val="002837C9"/>
    <w:rsid w:val="002B5180"/>
    <w:rsid w:val="002D053F"/>
    <w:rsid w:val="002D5DA6"/>
    <w:rsid w:val="002E3E7A"/>
    <w:rsid w:val="002F1506"/>
    <w:rsid w:val="00310AC4"/>
    <w:rsid w:val="003374D1"/>
    <w:rsid w:val="00343926"/>
    <w:rsid w:val="0035325A"/>
    <w:rsid w:val="00364079"/>
    <w:rsid w:val="00397BEE"/>
    <w:rsid w:val="003B5CDB"/>
    <w:rsid w:val="003F6F47"/>
    <w:rsid w:val="00413561"/>
    <w:rsid w:val="0045466F"/>
    <w:rsid w:val="00492616"/>
    <w:rsid w:val="004A2186"/>
    <w:rsid w:val="004B074F"/>
    <w:rsid w:val="004B2F8C"/>
    <w:rsid w:val="004B37D5"/>
    <w:rsid w:val="004B6788"/>
    <w:rsid w:val="004D4F36"/>
    <w:rsid w:val="004E0316"/>
    <w:rsid w:val="004F1083"/>
    <w:rsid w:val="004F2EA7"/>
    <w:rsid w:val="004F761C"/>
    <w:rsid w:val="0050382F"/>
    <w:rsid w:val="00506599"/>
    <w:rsid w:val="005219B8"/>
    <w:rsid w:val="00542AF9"/>
    <w:rsid w:val="005459B5"/>
    <w:rsid w:val="00547808"/>
    <w:rsid w:val="00592257"/>
    <w:rsid w:val="005A2B9D"/>
    <w:rsid w:val="005B6A22"/>
    <w:rsid w:val="005C334F"/>
    <w:rsid w:val="005D57A6"/>
    <w:rsid w:val="005E377E"/>
    <w:rsid w:val="005E46FF"/>
    <w:rsid w:val="005F4932"/>
    <w:rsid w:val="00606CAD"/>
    <w:rsid w:val="00607D52"/>
    <w:rsid w:val="00612A8B"/>
    <w:rsid w:val="006154FA"/>
    <w:rsid w:val="0062556B"/>
    <w:rsid w:val="00652D95"/>
    <w:rsid w:val="0065654E"/>
    <w:rsid w:val="00662CE8"/>
    <w:rsid w:val="006644DF"/>
    <w:rsid w:val="0068404D"/>
    <w:rsid w:val="0069109A"/>
    <w:rsid w:val="006A3CE4"/>
    <w:rsid w:val="006A72EB"/>
    <w:rsid w:val="006C0F96"/>
    <w:rsid w:val="006E5252"/>
    <w:rsid w:val="006F1648"/>
    <w:rsid w:val="006F537F"/>
    <w:rsid w:val="00703455"/>
    <w:rsid w:val="00724CFA"/>
    <w:rsid w:val="007372D7"/>
    <w:rsid w:val="00752111"/>
    <w:rsid w:val="00772A4E"/>
    <w:rsid w:val="00781683"/>
    <w:rsid w:val="00791C6A"/>
    <w:rsid w:val="0079361A"/>
    <w:rsid w:val="007B207A"/>
    <w:rsid w:val="007B7D18"/>
    <w:rsid w:val="007D22E3"/>
    <w:rsid w:val="0082644C"/>
    <w:rsid w:val="00843202"/>
    <w:rsid w:val="00845F15"/>
    <w:rsid w:val="008570F5"/>
    <w:rsid w:val="00857E8D"/>
    <w:rsid w:val="00872793"/>
    <w:rsid w:val="00875044"/>
    <w:rsid w:val="008B1FDC"/>
    <w:rsid w:val="008B61ED"/>
    <w:rsid w:val="008C1990"/>
    <w:rsid w:val="008C792A"/>
    <w:rsid w:val="008D0214"/>
    <w:rsid w:val="008D09FF"/>
    <w:rsid w:val="008D312F"/>
    <w:rsid w:val="00901DF7"/>
    <w:rsid w:val="00905BAA"/>
    <w:rsid w:val="00910403"/>
    <w:rsid w:val="00931A00"/>
    <w:rsid w:val="0094089A"/>
    <w:rsid w:val="00965C80"/>
    <w:rsid w:val="00986A0A"/>
    <w:rsid w:val="00990FFF"/>
    <w:rsid w:val="009941FB"/>
    <w:rsid w:val="00997E04"/>
    <w:rsid w:val="009A3C08"/>
    <w:rsid w:val="009B7768"/>
    <w:rsid w:val="009F77AD"/>
    <w:rsid w:val="00A00880"/>
    <w:rsid w:val="00A00956"/>
    <w:rsid w:val="00A032EC"/>
    <w:rsid w:val="00A124E0"/>
    <w:rsid w:val="00A2321D"/>
    <w:rsid w:val="00A2415B"/>
    <w:rsid w:val="00A25ED4"/>
    <w:rsid w:val="00A304C8"/>
    <w:rsid w:val="00A36EF7"/>
    <w:rsid w:val="00A3799C"/>
    <w:rsid w:val="00A40141"/>
    <w:rsid w:val="00A42B03"/>
    <w:rsid w:val="00A440DB"/>
    <w:rsid w:val="00A46736"/>
    <w:rsid w:val="00A53574"/>
    <w:rsid w:val="00A621CB"/>
    <w:rsid w:val="00A63F56"/>
    <w:rsid w:val="00A65C2D"/>
    <w:rsid w:val="00A70905"/>
    <w:rsid w:val="00A802AF"/>
    <w:rsid w:val="00A807BF"/>
    <w:rsid w:val="00A8637E"/>
    <w:rsid w:val="00A914BB"/>
    <w:rsid w:val="00A92710"/>
    <w:rsid w:val="00AA22BB"/>
    <w:rsid w:val="00AC22A2"/>
    <w:rsid w:val="00AC7B04"/>
    <w:rsid w:val="00AD5976"/>
    <w:rsid w:val="00AE18E5"/>
    <w:rsid w:val="00AE3312"/>
    <w:rsid w:val="00AE5AB4"/>
    <w:rsid w:val="00AF0BB3"/>
    <w:rsid w:val="00AF7E6E"/>
    <w:rsid w:val="00B2575C"/>
    <w:rsid w:val="00B4743C"/>
    <w:rsid w:val="00B50FC6"/>
    <w:rsid w:val="00B60B16"/>
    <w:rsid w:val="00B63B89"/>
    <w:rsid w:val="00B834E5"/>
    <w:rsid w:val="00B87097"/>
    <w:rsid w:val="00BA2CD0"/>
    <w:rsid w:val="00BA4EBA"/>
    <w:rsid w:val="00BA7493"/>
    <w:rsid w:val="00BB72D2"/>
    <w:rsid w:val="00BC25AD"/>
    <w:rsid w:val="00BD24FE"/>
    <w:rsid w:val="00BF51F0"/>
    <w:rsid w:val="00C33F12"/>
    <w:rsid w:val="00C37899"/>
    <w:rsid w:val="00C51ED0"/>
    <w:rsid w:val="00C57B52"/>
    <w:rsid w:val="00C709C7"/>
    <w:rsid w:val="00CC4CE2"/>
    <w:rsid w:val="00CC709A"/>
    <w:rsid w:val="00CD296A"/>
    <w:rsid w:val="00D02504"/>
    <w:rsid w:val="00D2216D"/>
    <w:rsid w:val="00D2591A"/>
    <w:rsid w:val="00D32133"/>
    <w:rsid w:val="00D66703"/>
    <w:rsid w:val="00D74F1B"/>
    <w:rsid w:val="00D74FC0"/>
    <w:rsid w:val="00D9308E"/>
    <w:rsid w:val="00DB751E"/>
    <w:rsid w:val="00DC0A2B"/>
    <w:rsid w:val="00DC3470"/>
    <w:rsid w:val="00DC5157"/>
    <w:rsid w:val="00DD04A9"/>
    <w:rsid w:val="00DD4CAA"/>
    <w:rsid w:val="00DF228B"/>
    <w:rsid w:val="00E30EE5"/>
    <w:rsid w:val="00E62664"/>
    <w:rsid w:val="00E63229"/>
    <w:rsid w:val="00E94802"/>
    <w:rsid w:val="00EC0896"/>
    <w:rsid w:val="00ED0146"/>
    <w:rsid w:val="00ED6ACA"/>
    <w:rsid w:val="00EE5315"/>
    <w:rsid w:val="00EE683A"/>
    <w:rsid w:val="00F001B1"/>
    <w:rsid w:val="00F230E5"/>
    <w:rsid w:val="00F24152"/>
    <w:rsid w:val="00F56370"/>
    <w:rsid w:val="00F570DE"/>
    <w:rsid w:val="00F60F17"/>
    <w:rsid w:val="00F64062"/>
    <w:rsid w:val="00F6675C"/>
    <w:rsid w:val="00F82908"/>
    <w:rsid w:val="00F86859"/>
    <w:rsid w:val="00FF3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1"/>
    </o:shapelayout>
  </w:shapeDefaults>
  <w:decimalSymbol w:val=","/>
  <w:listSeparator w:val=";"/>
  <w14:docId w14:val="732C3BC2"/>
  <w15:docId w15:val="{A5F96E8E-6B3D-485E-B1C3-CDDEEF4DF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0146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A2321D"/>
    <w:pPr>
      <w:keepNext/>
      <w:widowControl w:val="0"/>
      <w:tabs>
        <w:tab w:val="left" w:pos="0"/>
      </w:tabs>
      <w:suppressAutoHyphens/>
      <w:spacing w:after="0" w:line="360" w:lineRule="auto"/>
      <w:outlineLvl w:val="0"/>
    </w:pPr>
    <w:rPr>
      <w:rFonts w:ascii="Calibri Light" w:eastAsia="Lucida Sans Unicode" w:hAnsi="Calibri Light"/>
      <w:b/>
      <w:bCs/>
      <w:color w:val="00B0F0"/>
      <w:kern w:val="3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A802AF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A802AF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A2321D"/>
    <w:rPr>
      <w:rFonts w:ascii="Calibri Light" w:eastAsia="Lucida Sans Unicode" w:hAnsi="Calibri Light"/>
      <w:b/>
      <w:bCs/>
      <w:color w:val="00B0F0"/>
      <w:kern w:val="32"/>
    </w:rPr>
  </w:style>
  <w:style w:type="paragraph" w:styleId="Bezodstpw">
    <w:name w:val="No Spacing"/>
    <w:autoRedefine/>
    <w:uiPriority w:val="1"/>
    <w:qFormat/>
    <w:rsid w:val="00A2321D"/>
    <w:pPr>
      <w:tabs>
        <w:tab w:val="left" w:pos="1440"/>
      </w:tabs>
      <w:spacing w:afterAutospacing="1"/>
    </w:pPr>
    <w:rPr>
      <w:rFonts w:eastAsia="Lucida Sans Unicode"/>
      <w:szCs w:val="22"/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rsid w:val="00A2321D"/>
    <w:pPr>
      <w:tabs>
        <w:tab w:val="left" w:pos="1440"/>
      </w:tabs>
      <w:spacing w:before="120" w:after="120" w:afterAutospacing="1" w:line="240" w:lineRule="auto"/>
    </w:pPr>
    <w:rPr>
      <w:rFonts w:eastAsia="Lucida Sans Unicode"/>
      <w:bCs/>
      <w:caps/>
    </w:rPr>
  </w:style>
  <w:style w:type="paragraph" w:styleId="Nagwek">
    <w:name w:val="header"/>
    <w:basedOn w:val="Normalny"/>
    <w:link w:val="NagwekZnak"/>
    <w:uiPriority w:val="99"/>
    <w:unhideWhenUsed/>
    <w:rsid w:val="004B2F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2F8C"/>
  </w:style>
  <w:style w:type="paragraph" w:styleId="Stopka">
    <w:name w:val="footer"/>
    <w:basedOn w:val="Normalny"/>
    <w:link w:val="StopkaZnak"/>
    <w:uiPriority w:val="99"/>
    <w:unhideWhenUsed/>
    <w:rsid w:val="004B2F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2F8C"/>
  </w:style>
  <w:style w:type="character" w:styleId="Hipercze">
    <w:name w:val="Hyperlink"/>
    <w:uiPriority w:val="99"/>
    <w:unhideWhenUsed/>
    <w:rsid w:val="00D74F1B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22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F228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qFormat/>
    <w:rsid w:val="005C334F"/>
    <w:pPr>
      <w:spacing w:after="0" w:line="240" w:lineRule="auto"/>
      <w:ind w:left="720"/>
    </w:pPr>
    <w:rPr>
      <w:rFonts w:eastAsia="Times New Roman"/>
    </w:rPr>
  </w:style>
  <w:style w:type="character" w:customStyle="1" w:styleId="Nagwek7Znak">
    <w:name w:val="Nagłówek 7 Znak"/>
    <w:link w:val="Nagwek7"/>
    <w:uiPriority w:val="9"/>
    <w:rsid w:val="00A802AF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Nagwek8Znak">
    <w:name w:val="Nagłówek 8 Znak"/>
    <w:link w:val="Nagwek8"/>
    <w:uiPriority w:val="9"/>
    <w:rsid w:val="00A802AF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A802AF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x-none" w:eastAsia="pl-PL"/>
    </w:rPr>
  </w:style>
  <w:style w:type="character" w:customStyle="1" w:styleId="TekstpodstawowyZnak">
    <w:name w:val="Tekst podstawowy Znak"/>
    <w:link w:val="Tekstpodstawowy"/>
    <w:uiPriority w:val="99"/>
    <w:rsid w:val="00A802AF"/>
    <w:rPr>
      <w:rFonts w:ascii="Times New Roman" w:eastAsia="Times New Roman" w:hAnsi="Times New Roman"/>
      <w:sz w:val="24"/>
      <w:szCs w:val="24"/>
      <w:lang w:val="x-none"/>
    </w:rPr>
  </w:style>
  <w:style w:type="paragraph" w:styleId="Tytu">
    <w:name w:val="Title"/>
    <w:basedOn w:val="Normalny"/>
    <w:link w:val="TytuZnak"/>
    <w:uiPriority w:val="99"/>
    <w:qFormat/>
    <w:rsid w:val="00A802AF"/>
    <w:pPr>
      <w:spacing w:after="0" w:line="240" w:lineRule="auto"/>
      <w:jc w:val="center"/>
    </w:pPr>
    <w:rPr>
      <w:rFonts w:ascii="Arial" w:eastAsia="Times New Roman" w:hAnsi="Arial"/>
      <w:b/>
      <w:sz w:val="20"/>
      <w:szCs w:val="20"/>
      <w:lang w:val="x-none" w:eastAsia="pl-PL"/>
    </w:rPr>
  </w:style>
  <w:style w:type="character" w:customStyle="1" w:styleId="TytuZnak">
    <w:name w:val="Tytuł Znak"/>
    <w:link w:val="Tytu"/>
    <w:uiPriority w:val="99"/>
    <w:rsid w:val="00A802AF"/>
    <w:rPr>
      <w:rFonts w:ascii="Arial" w:eastAsia="Times New Roman" w:hAnsi="Arial"/>
      <w:b/>
      <w:lang w:val="x-none"/>
    </w:rPr>
  </w:style>
  <w:style w:type="character" w:styleId="Odwoaniedokomentarza">
    <w:name w:val="annotation reference"/>
    <w:uiPriority w:val="99"/>
    <w:semiHidden/>
    <w:unhideWhenUsed/>
    <w:rsid w:val="000E51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E5111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0E511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511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E5111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9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16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32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78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97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B4433C-A1EA-4C8E-829D-591E772C9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Koziol</dc:creator>
  <cp:keywords/>
  <cp:lastModifiedBy>Regina Formela-Pecka</cp:lastModifiedBy>
  <cp:revision>3</cp:revision>
  <cp:lastPrinted>2024-10-24T12:17:00Z</cp:lastPrinted>
  <dcterms:created xsi:type="dcterms:W3CDTF">2024-10-25T04:45:00Z</dcterms:created>
  <dcterms:modified xsi:type="dcterms:W3CDTF">2024-10-25T04:46:00Z</dcterms:modified>
</cp:coreProperties>
</file>